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E1366" w14:textId="230CEBC1" w:rsidR="00F537D7" w:rsidRDefault="00F537D7" w:rsidP="00F537D7">
      <w:pPr>
        <w:spacing w:line="480" w:lineRule="exact"/>
        <w:jc w:val="lef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附件</w:t>
      </w:r>
    </w:p>
    <w:p w14:paraId="742DB757" w14:textId="54E13022" w:rsidR="00F537D7" w:rsidRPr="0054780C" w:rsidRDefault="00F537D7" w:rsidP="00F537D7">
      <w:pPr>
        <w:jc w:val="center"/>
        <w:rPr>
          <w:rFonts w:ascii="仿宋_GB2312" w:eastAsia="仿宋_GB2312" w:hAnsi="仿宋"/>
          <w:b/>
          <w:bCs/>
          <w:sz w:val="30"/>
          <w:szCs w:val="30"/>
        </w:rPr>
      </w:pPr>
      <w:bookmarkStart w:id="0" w:name="_Hlk102828711"/>
      <w:r w:rsidRPr="0054780C">
        <w:rPr>
          <w:rFonts w:ascii="仿宋_GB2312" w:eastAsia="仿宋_GB2312" w:hAnsi="仿宋" w:hint="eastAsia"/>
          <w:b/>
          <w:bCs/>
          <w:sz w:val="30"/>
          <w:szCs w:val="30"/>
        </w:rPr>
        <w:t>建材机械行业调查研究表</w:t>
      </w:r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3"/>
        <w:gridCol w:w="2588"/>
        <w:gridCol w:w="1134"/>
        <w:gridCol w:w="3936"/>
      </w:tblGrid>
      <w:tr w:rsidR="00F537D7" w:rsidRPr="000E2FB4" w14:paraId="65F610C1" w14:textId="77777777" w:rsidTr="002012CA">
        <w:trPr>
          <w:trHeight w:val="660"/>
          <w:jc w:val="center"/>
        </w:trPr>
        <w:tc>
          <w:tcPr>
            <w:tcW w:w="1413" w:type="dxa"/>
            <w:vAlign w:val="center"/>
          </w:tcPr>
          <w:bookmarkEnd w:id="0"/>
          <w:p w14:paraId="18DF7DEB" w14:textId="77777777" w:rsidR="00F537D7" w:rsidRPr="0054780C" w:rsidRDefault="00F537D7" w:rsidP="00245C5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54780C">
              <w:rPr>
                <w:rFonts w:ascii="仿宋_GB2312" w:eastAsia="仿宋_GB2312" w:hAnsi="宋体" w:hint="eastAsia"/>
                <w:sz w:val="24"/>
              </w:rPr>
              <w:t>单位名称</w:t>
            </w:r>
          </w:p>
        </w:tc>
        <w:tc>
          <w:tcPr>
            <w:tcW w:w="7658" w:type="dxa"/>
            <w:gridSpan w:val="3"/>
            <w:vAlign w:val="center"/>
          </w:tcPr>
          <w:p w14:paraId="50EE6DC5" w14:textId="77777777" w:rsidR="00F537D7" w:rsidRPr="0054780C" w:rsidRDefault="00F537D7" w:rsidP="00245C56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F537D7" w:rsidRPr="000E2FB4" w14:paraId="0D023DE2" w14:textId="77777777" w:rsidTr="002012CA">
        <w:trPr>
          <w:trHeight w:val="600"/>
          <w:jc w:val="center"/>
        </w:trPr>
        <w:tc>
          <w:tcPr>
            <w:tcW w:w="1413" w:type="dxa"/>
            <w:vAlign w:val="center"/>
          </w:tcPr>
          <w:p w14:paraId="2BEDB56C" w14:textId="77777777" w:rsidR="00F537D7" w:rsidRPr="0054780C" w:rsidRDefault="00F537D7" w:rsidP="00245C5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54780C">
              <w:rPr>
                <w:rFonts w:ascii="仿宋_GB2312" w:eastAsia="仿宋_GB2312" w:hAnsi="宋体" w:hint="eastAsia"/>
                <w:sz w:val="24"/>
              </w:rPr>
              <w:t>联系人</w:t>
            </w:r>
          </w:p>
        </w:tc>
        <w:tc>
          <w:tcPr>
            <w:tcW w:w="2588" w:type="dxa"/>
            <w:vAlign w:val="center"/>
          </w:tcPr>
          <w:p w14:paraId="5955CCFF" w14:textId="77777777" w:rsidR="00F537D7" w:rsidRPr="0054780C" w:rsidRDefault="00F537D7" w:rsidP="00245C56">
            <w:pPr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BA62788" w14:textId="77777777" w:rsidR="00F537D7" w:rsidRPr="0054780C" w:rsidRDefault="00F537D7" w:rsidP="00245C5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54780C">
              <w:rPr>
                <w:rFonts w:ascii="仿宋_GB2312" w:eastAsia="仿宋_GB2312" w:hAnsi="宋体" w:hint="eastAsia"/>
                <w:sz w:val="24"/>
              </w:rPr>
              <w:t>手机</w:t>
            </w:r>
          </w:p>
        </w:tc>
        <w:tc>
          <w:tcPr>
            <w:tcW w:w="3936" w:type="dxa"/>
          </w:tcPr>
          <w:p w14:paraId="40475E87" w14:textId="77777777" w:rsidR="00F537D7" w:rsidRPr="0054780C" w:rsidRDefault="00F537D7" w:rsidP="00245C56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54780C" w:rsidRPr="0054780C" w14:paraId="4154381E" w14:textId="77777777" w:rsidTr="002012CA">
        <w:trPr>
          <w:trHeight w:val="11331"/>
          <w:jc w:val="center"/>
        </w:trPr>
        <w:tc>
          <w:tcPr>
            <w:tcW w:w="9071" w:type="dxa"/>
            <w:gridSpan w:val="4"/>
          </w:tcPr>
          <w:p w14:paraId="2A0CBC9A" w14:textId="4ACC17BA" w:rsidR="00F537D7" w:rsidRPr="0054780C" w:rsidRDefault="00F537D7" w:rsidP="00245C56">
            <w:pPr>
              <w:rPr>
                <w:rFonts w:ascii="仿宋_GB2312" w:eastAsia="仿宋_GB2312" w:hAnsi="宋体"/>
                <w:sz w:val="24"/>
              </w:rPr>
            </w:pPr>
            <w:r w:rsidRPr="0054780C">
              <w:rPr>
                <w:rFonts w:ascii="仿宋_GB2312" w:eastAsia="仿宋_GB2312" w:hAnsi="宋体" w:hint="eastAsia"/>
                <w:sz w:val="24"/>
              </w:rPr>
              <w:t>调研内容：</w:t>
            </w:r>
          </w:p>
          <w:p w14:paraId="45AC2DF2" w14:textId="7193360F" w:rsidR="00F537D7" w:rsidRPr="002012CA" w:rsidRDefault="00F537D7" w:rsidP="00245C56">
            <w:pPr>
              <w:rPr>
                <w:rFonts w:ascii="仿宋_GB2312" w:eastAsia="仿宋_GB2312" w:hAnsi="宋体"/>
                <w:sz w:val="24"/>
              </w:rPr>
            </w:pPr>
            <w:r w:rsidRPr="002012CA">
              <w:rPr>
                <w:rFonts w:ascii="仿宋_GB2312" w:eastAsia="仿宋_GB2312" w:hAnsi="宋体" w:hint="eastAsia"/>
                <w:sz w:val="24"/>
              </w:rPr>
              <w:t>一、本企业今年以来经济运行情况及特点，对上半年形势的预判</w:t>
            </w:r>
          </w:p>
          <w:p w14:paraId="796B7A1F" w14:textId="77777777" w:rsidR="00F537D7" w:rsidRPr="002012CA" w:rsidRDefault="00F537D7" w:rsidP="00245C56">
            <w:pPr>
              <w:ind w:firstLine="560"/>
              <w:rPr>
                <w:rFonts w:ascii="仿宋_GB2312" w:eastAsia="仿宋_GB2312" w:hAnsi="宋体"/>
                <w:sz w:val="24"/>
              </w:rPr>
            </w:pPr>
          </w:p>
          <w:p w14:paraId="2B38F5F8" w14:textId="77777777" w:rsidR="00F537D7" w:rsidRPr="002012CA" w:rsidRDefault="00F537D7" w:rsidP="00245C56">
            <w:pPr>
              <w:ind w:firstLine="560"/>
              <w:rPr>
                <w:rFonts w:ascii="仿宋_GB2312" w:eastAsia="仿宋_GB2312" w:hAnsi="宋体"/>
                <w:sz w:val="24"/>
              </w:rPr>
            </w:pPr>
          </w:p>
          <w:p w14:paraId="4340E490" w14:textId="77777777" w:rsidR="00F537D7" w:rsidRPr="002012CA" w:rsidRDefault="00F537D7" w:rsidP="00245C56">
            <w:pPr>
              <w:ind w:firstLine="560"/>
              <w:rPr>
                <w:rFonts w:ascii="仿宋_GB2312" w:eastAsia="仿宋_GB2312" w:hAnsi="宋体"/>
                <w:sz w:val="24"/>
              </w:rPr>
            </w:pPr>
          </w:p>
          <w:p w14:paraId="2B8D4E5E" w14:textId="77777777" w:rsidR="00F537D7" w:rsidRPr="002012CA" w:rsidRDefault="00F537D7" w:rsidP="00245C56">
            <w:pPr>
              <w:ind w:firstLine="560"/>
              <w:rPr>
                <w:rFonts w:ascii="仿宋_GB2312" w:eastAsia="仿宋_GB2312" w:hAnsi="宋体"/>
                <w:sz w:val="24"/>
              </w:rPr>
            </w:pPr>
          </w:p>
          <w:p w14:paraId="67042EC2" w14:textId="77777777" w:rsidR="00F537D7" w:rsidRPr="002012CA" w:rsidRDefault="00F537D7" w:rsidP="00245C56">
            <w:pPr>
              <w:ind w:firstLine="560"/>
              <w:rPr>
                <w:rFonts w:ascii="仿宋_GB2312" w:eastAsia="仿宋_GB2312" w:hAnsi="宋体"/>
                <w:sz w:val="24"/>
              </w:rPr>
            </w:pPr>
          </w:p>
          <w:p w14:paraId="2682B4AD" w14:textId="77777777" w:rsidR="00F537D7" w:rsidRPr="002012CA" w:rsidRDefault="00F537D7" w:rsidP="00245C56">
            <w:pPr>
              <w:ind w:firstLine="560"/>
              <w:rPr>
                <w:rFonts w:ascii="仿宋_GB2312" w:eastAsia="仿宋_GB2312" w:hAnsi="宋体"/>
                <w:sz w:val="24"/>
              </w:rPr>
            </w:pPr>
          </w:p>
          <w:p w14:paraId="7F5A0F69" w14:textId="77777777" w:rsidR="00F537D7" w:rsidRPr="002012CA" w:rsidRDefault="00F537D7" w:rsidP="00245C56">
            <w:pPr>
              <w:ind w:firstLine="560"/>
              <w:rPr>
                <w:rFonts w:ascii="仿宋_GB2312" w:eastAsia="仿宋_GB2312" w:hAnsi="宋体"/>
                <w:sz w:val="24"/>
              </w:rPr>
            </w:pPr>
          </w:p>
          <w:p w14:paraId="3D0E22AF" w14:textId="77777777" w:rsidR="00F537D7" w:rsidRPr="002012CA" w:rsidRDefault="00F537D7" w:rsidP="00245C56">
            <w:pPr>
              <w:ind w:firstLine="560"/>
              <w:rPr>
                <w:rFonts w:ascii="仿宋_GB2312" w:eastAsia="仿宋_GB2312" w:hAnsi="宋体"/>
                <w:sz w:val="24"/>
              </w:rPr>
            </w:pPr>
          </w:p>
          <w:p w14:paraId="62557102" w14:textId="77777777" w:rsidR="00F537D7" w:rsidRPr="002012CA" w:rsidRDefault="00F537D7" w:rsidP="00245C56">
            <w:pPr>
              <w:ind w:firstLine="560"/>
              <w:rPr>
                <w:rFonts w:ascii="仿宋_GB2312" w:eastAsia="仿宋_GB2312" w:hAnsi="宋体"/>
                <w:sz w:val="24"/>
              </w:rPr>
            </w:pPr>
          </w:p>
          <w:p w14:paraId="02DD46FA" w14:textId="77777777" w:rsidR="00F537D7" w:rsidRPr="002012CA" w:rsidRDefault="00F537D7" w:rsidP="00245C56">
            <w:pPr>
              <w:ind w:firstLine="560"/>
              <w:rPr>
                <w:rFonts w:ascii="仿宋_GB2312" w:eastAsia="仿宋_GB2312" w:hAnsi="宋体"/>
                <w:sz w:val="24"/>
              </w:rPr>
            </w:pPr>
          </w:p>
          <w:p w14:paraId="7DF891D9" w14:textId="77777777" w:rsidR="00F537D7" w:rsidRPr="002012CA" w:rsidRDefault="00F537D7" w:rsidP="00245C56">
            <w:pPr>
              <w:ind w:firstLine="560"/>
              <w:rPr>
                <w:rFonts w:ascii="仿宋_GB2312" w:eastAsia="仿宋_GB2312" w:hAnsi="宋体"/>
                <w:sz w:val="24"/>
              </w:rPr>
            </w:pPr>
          </w:p>
          <w:p w14:paraId="44003868" w14:textId="77777777" w:rsidR="00F537D7" w:rsidRPr="002012CA" w:rsidRDefault="00F537D7" w:rsidP="00245C56">
            <w:pPr>
              <w:ind w:firstLine="560"/>
              <w:rPr>
                <w:rFonts w:ascii="仿宋_GB2312" w:eastAsia="仿宋_GB2312" w:hAnsi="宋体"/>
                <w:sz w:val="24"/>
              </w:rPr>
            </w:pPr>
          </w:p>
          <w:p w14:paraId="5780C107" w14:textId="77777777" w:rsidR="00F537D7" w:rsidRPr="002012CA" w:rsidRDefault="00F537D7" w:rsidP="00245C56">
            <w:pPr>
              <w:ind w:firstLine="560"/>
              <w:rPr>
                <w:rFonts w:ascii="仿宋_GB2312" w:eastAsia="仿宋_GB2312" w:hAnsi="宋体"/>
                <w:sz w:val="24"/>
              </w:rPr>
            </w:pPr>
          </w:p>
          <w:p w14:paraId="0179FBD2" w14:textId="6E12959F" w:rsidR="00F537D7" w:rsidRPr="002012CA" w:rsidRDefault="00F537D7" w:rsidP="00245C56">
            <w:pPr>
              <w:rPr>
                <w:rFonts w:ascii="仿宋_GB2312" w:eastAsia="仿宋_GB2312" w:hAnsi="宋体"/>
                <w:sz w:val="24"/>
              </w:rPr>
            </w:pPr>
            <w:r w:rsidRPr="002012CA">
              <w:rPr>
                <w:rFonts w:ascii="仿宋_GB2312" w:eastAsia="仿宋_GB2312" w:hAnsi="宋体" w:hint="eastAsia"/>
                <w:sz w:val="24"/>
              </w:rPr>
              <w:t>二、本企业经济运行中面临的主要困难和问题，特别是在新一轮疫情冲击下的痛点、难点、赌点问题，所采取的应对措施、取得的效果，希望政府、协会及其他方面提供的支持及帮助</w:t>
            </w:r>
          </w:p>
          <w:p w14:paraId="3FBE4556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0176C7DE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44DE4380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1DD053A7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5C25FDEA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388AE874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440479F0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7AC6D72F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393A0E9A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034EEC69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05D0300B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1ECFDCCF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2756AE42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4367E5FE" w14:textId="57B1C1BD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59625C3B" w14:textId="2D7924D8" w:rsidR="0054780C" w:rsidRPr="002012CA" w:rsidRDefault="0054780C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1B872B0B" w14:textId="2B8AFDCB" w:rsidR="0054780C" w:rsidRPr="002012CA" w:rsidRDefault="0054780C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0E372273" w14:textId="7431571D" w:rsidR="0054780C" w:rsidRPr="002012CA" w:rsidRDefault="0054780C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23E7DC5D" w14:textId="77777777" w:rsidR="0054780C" w:rsidRPr="002012CA" w:rsidRDefault="0054780C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03EF1276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05A3F81C" w14:textId="726AE5E3" w:rsidR="00F537D7" w:rsidRPr="002012CA" w:rsidRDefault="00F537D7" w:rsidP="00245C56">
            <w:pPr>
              <w:rPr>
                <w:rFonts w:ascii="仿宋_GB2312" w:eastAsia="仿宋_GB2312" w:hAnsi="宋体"/>
                <w:sz w:val="24"/>
              </w:rPr>
            </w:pPr>
            <w:r w:rsidRPr="002012CA">
              <w:rPr>
                <w:rFonts w:ascii="仿宋_GB2312" w:eastAsia="仿宋_GB2312" w:hAnsi="宋体" w:hint="eastAsia"/>
                <w:sz w:val="24"/>
              </w:rPr>
              <w:lastRenderedPageBreak/>
              <w:t>三、国家已出台的有关促市场、稳要素、</w:t>
            </w:r>
            <w:r w:rsidR="0054780C" w:rsidRPr="002012CA">
              <w:rPr>
                <w:rFonts w:ascii="仿宋_GB2312" w:eastAsia="仿宋_GB2312" w:hAnsi="宋体" w:hint="eastAsia"/>
                <w:sz w:val="24"/>
              </w:rPr>
              <w:t>保流通、</w:t>
            </w:r>
            <w:proofErr w:type="gramStart"/>
            <w:r w:rsidR="0054780C" w:rsidRPr="002012CA">
              <w:rPr>
                <w:rFonts w:ascii="仿宋_GB2312" w:eastAsia="仿宋_GB2312" w:hAnsi="宋体" w:hint="eastAsia"/>
                <w:sz w:val="24"/>
              </w:rPr>
              <w:t>惠企业</w:t>
            </w:r>
            <w:proofErr w:type="gramEnd"/>
            <w:r w:rsidR="0054780C" w:rsidRPr="002012CA">
              <w:rPr>
                <w:rFonts w:ascii="仿宋_GB2312" w:eastAsia="仿宋_GB2312" w:hAnsi="宋体" w:hint="eastAsia"/>
                <w:sz w:val="24"/>
              </w:rPr>
              <w:t>的政策实地落地情况及效果</w:t>
            </w:r>
          </w:p>
          <w:p w14:paraId="7E720955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77DD06CC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755AC94D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36E97F4B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36C51E83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43305F42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31C32E62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27D7436A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0841FCDF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668EB5CD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0BE15B8F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5F822782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1F3286A9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7064D277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66EB0D99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627595D9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54029BEB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03246A68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2712B7B4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141E3668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6619FF3B" w14:textId="77777777" w:rsidR="00F537D7" w:rsidRPr="002012CA" w:rsidRDefault="00F537D7" w:rsidP="00245C5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</w:p>
          <w:p w14:paraId="477A6F1E" w14:textId="18FA5C40" w:rsidR="00F537D7" w:rsidRPr="002012CA" w:rsidRDefault="00F537D7" w:rsidP="00245C56">
            <w:pPr>
              <w:rPr>
                <w:rFonts w:ascii="仿宋_GB2312" w:eastAsia="仿宋_GB2312" w:hAnsi="宋体"/>
                <w:sz w:val="24"/>
              </w:rPr>
            </w:pPr>
            <w:r w:rsidRPr="002012CA">
              <w:rPr>
                <w:rFonts w:ascii="仿宋_GB2312" w:eastAsia="仿宋_GB2312" w:hAnsi="宋体" w:hint="eastAsia"/>
                <w:sz w:val="24"/>
              </w:rPr>
              <w:t>四、</w:t>
            </w:r>
            <w:r w:rsidR="0054780C" w:rsidRPr="002012CA">
              <w:rPr>
                <w:rFonts w:ascii="仿宋_GB2312" w:eastAsia="仿宋_GB2312" w:hAnsi="宋体" w:hint="eastAsia"/>
                <w:sz w:val="24"/>
              </w:rPr>
              <w:t>本企业对稳增长、促发展、</w:t>
            </w:r>
            <w:proofErr w:type="gramStart"/>
            <w:r w:rsidR="0054780C" w:rsidRPr="002012CA">
              <w:rPr>
                <w:rFonts w:ascii="仿宋_GB2312" w:eastAsia="仿宋_GB2312" w:hAnsi="宋体" w:hint="eastAsia"/>
                <w:sz w:val="24"/>
              </w:rPr>
              <w:t>提信心</w:t>
            </w:r>
            <w:proofErr w:type="gramEnd"/>
            <w:r w:rsidR="0054780C" w:rsidRPr="002012CA">
              <w:rPr>
                <w:rFonts w:ascii="仿宋_GB2312" w:eastAsia="仿宋_GB2312" w:hAnsi="宋体" w:hint="eastAsia"/>
                <w:sz w:val="24"/>
              </w:rPr>
              <w:t>的有关诉求及相关政策措施建议</w:t>
            </w:r>
          </w:p>
          <w:p w14:paraId="3F05AB37" w14:textId="77777777" w:rsidR="00F537D7" w:rsidRPr="002012CA" w:rsidRDefault="00F537D7" w:rsidP="00245C56">
            <w:pPr>
              <w:rPr>
                <w:rFonts w:ascii="仿宋_GB2312" w:eastAsia="仿宋_GB2312" w:hAnsi="宋体"/>
                <w:sz w:val="24"/>
              </w:rPr>
            </w:pPr>
          </w:p>
          <w:p w14:paraId="5786243C" w14:textId="77777777" w:rsidR="00F537D7" w:rsidRPr="002012CA" w:rsidRDefault="00F537D7" w:rsidP="00245C56">
            <w:pPr>
              <w:rPr>
                <w:rFonts w:ascii="仿宋_GB2312" w:eastAsia="仿宋_GB2312" w:hAnsi="宋体"/>
                <w:sz w:val="24"/>
              </w:rPr>
            </w:pPr>
          </w:p>
          <w:p w14:paraId="50290808" w14:textId="77777777" w:rsidR="00F537D7" w:rsidRPr="002012CA" w:rsidRDefault="00F537D7" w:rsidP="00245C56">
            <w:pPr>
              <w:rPr>
                <w:rFonts w:ascii="仿宋_GB2312" w:eastAsia="仿宋_GB2312" w:hAnsi="宋体"/>
                <w:sz w:val="24"/>
              </w:rPr>
            </w:pPr>
          </w:p>
          <w:p w14:paraId="51260CDF" w14:textId="77777777" w:rsidR="00F537D7" w:rsidRPr="002012CA" w:rsidRDefault="00F537D7" w:rsidP="00245C56">
            <w:pPr>
              <w:rPr>
                <w:rFonts w:ascii="仿宋_GB2312" w:eastAsia="仿宋_GB2312" w:hAnsi="宋体"/>
                <w:sz w:val="24"/>
              </w:rPr>
            </w:pPr>
          </w:p>
          <w:p w14:paraId="3BC8AB6B" w14:textId="77777777" w:rsidR="00F537D7" w:rsidRPr="002012CA" w:rsidRDefault="00F537D7" w:rsidP="00245C56">
            <w:pPr>
              <w:rPr>
                <w:rFonts w:ascii="仿宋_GB2312" w:eastAsia="仿宋_GB2312" w:hAnsi="宋体"/>
                <w:sz w:val="24"/>
              </w:rPr>
            </w:pPr>
          </w:p>
          <w:p w14:paraId="1C64EAA2" w14:textId="77777777" w:rsidR="00F537D7" w:rsidRPr="002012CA" w:rsidRDefault="00F537D7" w:rsidP="00245C56">
            <w:pPr>
              <w:rPr>
                <w:rFonts w:ascii="仿宋_GB2312" w:eastAsia="仿宋_GB2312" w:hAnsi="宋体"/>
                <w:sz w:val="24"/>
              </w:rPr>
            </w:pPr>
          </w:p>
          <w:p w14:paraId="668A1C9F" w14:textId="77777777" w:rsidR="00F537D7" w:rsidRPr="002012CA" w:rsidRDefault="00F537D7" w:rsidP="00245C56">
            <w:pPr>
              <w:rPr>
                <w:rFonts w:ascii="仿宋_GB2312" w:eastAsia="仿宋_GB2312" w:hAnsi="宋体"/>
                <w:sz w:val="24"/>
              </w:rPr>
            </w:pPr>
          </w:p>
          <w:p w14:paraId="5B78DC72" w14:textId="7BA32A3E" w:rsidR="00F537D7" w:rsidRPr="002012CA" w:rsidRDefault="00F537D7" w:rsidP="00245C56">
            <w:pPr>
              <w:rPr>
                <w:rFonts w:ascii="仿宋_GB2312" w:eastAsia="仿宋_GB2312" w:hAnsi="宋体"/>
                <w:sz w:val="24"/>
              </w:rPr>
            </w:pPr>
          </w:p>
          <w:p w14:paraId="3D9884B5" w14:textId="1F27FB15" w:rsidR="0054780C" w:rsidRPr="002012CA" w:rsidRDefault="0054780C" w:rsidP="00245C56">
            <w:pPr>
              <w:rPr>
                <w:rFonts w:ascii="仿宋_GB2312" w:eastAsia="仿宋_GB2312" w:hAnsi="宋体"/>
                <w:sz w:val="24"/>
              </w:rPr>
            </w:pPr>
          </w:p>
          <w:p w14:paraId="5BD81A9C" w14:textId="0C81C58A" w:rsidR="0054780C" w:rsidRPr="002012CA" w:rsidRDefault="0054780C" w:rsidP="00245C56">
            <w:pPr>
              <w:rPr>
                <w:rFonts w:ascii="仿宋_GB2312" w:eastAsia="仿宋_GB2312" w:hAnsi="宋体"/>
                <w:sz w:val="24"/>
              </w:rPr>
            </w:pPr>
          </w:p>
          <w:p w14:paraId="69840411" w14:textId="089CDE37" w:rsidR="0054780C" w:rsidRPr="002012CA" w:rsidRDefault="0054780C" w:rsidP="00245C56">
            <w:pPr>
              <w:rPr>
                <w:rFonts w:ascii="仿宋_GB2312" w:eastAsia="仿宋_GB2312" w:hAnsi="宋体"/>
                <w:sz w:val="24"/>
              </w:rPr>
            </w:pPr>
          </w:p>
          <w:p w14:paraId="050595E3" w14:textId="4253D7E4" w:rsidR="0054780C" w:rsidRPr="002012CA" w:rsidRDefault="0054780C" w:rsidP="00245C56">
            <w:pPr>
              <w:rPr>
                <w:rFonts w:ascii="仿宋_GB2312" w:eastAsia="仿宋_GB2312" w:hAnsi="宋体"/>
                <w:sz w:val="24"/>
              </w:rPr>
            </w:pPr>
          </w:p>
          <w:p w14:paraId="258E2909" w14:textId="77777777" w:rsidR="0054780C" w:rsidRPr="002012CA" w:rsidRDefault="0054780C" w:rsidP="00245C56">
            <w:pPr>
              <w:rPr>
                <w:rFonts w:ascii="仿宋_GB2312" w:eastAsia="仿宋_GB2312" w:hAnsi="宋体"/>
                <w:sz w:val="24"/>
              </w:rPr>
            </w:pPr>
          </w:p>
          <w:p w14:paraId="46ADF5B4" w14:textId="77777777" w:rsidR="00F537D7" w:rsidRPr="002012CA" w:rsidRDefault="00F537D7" w:rsidP="00245C56">
            <w:pPr>
              <w:rPr>
                <w:rFonts w:ascii="仿宋_GB2312" w:eastAsia="仿宋_GB2312" w:hAnsi="宋体"/>
                <w:sz w:val="24"/>
              </w:rPr>
            </w:pPr>
          </w:p>
          <w:p w14:paraId="1AB7D0A3" w14:textId="77777777" w:rsidR="00F537D7" w:rsidRPr="002012CA" w:rsidRDefault="00F537D7" w:rsidP="00245C56">
            <w:pPr>
              <w:rPr>
                <w:rFonts w:ascii="仿宋_GB2312" w:eastAsia="仿宋_GB2312" w:hAnsi="宋体"/>
                <w:sz w:val="24"/>
              </w:rPr>
            </w:pPr>
          </w:p>
          <w:p w14:paraId="18CBB351" w14:textId="77777777" w:rsidR="00F537D7" w:rsidRPr="002012CA" w:rsidRDefault="00F537D7" w:rsidP="00245C56">
            <w:pPr>
              <w:rPr>
                <w:rFonts w:ascii="仿宋_GB2312" w:eastAsia="仿宋_GB2312" w:hAnsi="宋体"/>
                <w:sz w:val="24"/>
              </w:rPr>
            </w:pPr>
          </w:p>
          <w:p w14:paraId="59AAE372" w14:textId="77777777" w:rsidR="00F537D7" w:rsidRPr="002012CA" w:rsidRDefault="00F537D7" w:rsidP="00245C56">
            <w:pPr>
              <w:rPr>
                <w:rFonts w:ascii="仿宋_GB2312" w:eastAsia="仿宋_GB2312" w:hAnsi="宋体"/>
                <w:sz w:val="24"/>
              </w:rPr>
            </w:pPr>
          </w:p>
          <w:p w14:paraId="0BE46F06" w14:textId="6F587135" w:rsidR="00F537D7" w:rsidRDefault="00F537D7" w:rsidP="00245C56">
            <w:pPr>
              <w:rPr>
                <w:rFonts w:ascii="仿宋_GB2312" w:eastAsia="仿宋_GB2312" w:hAnsi="宋体"/>
                <w:sz w:val="24"/>
              </w:rPr>
            </w:pPr>
          </w:p>
          <w:p w14:paraId="5583EE27" w14:textId="77777777" w:rsidR="00F537D7" w:rsidRPr="0054780C" w:rsidRDefault="00F537D7" w:rsidP="00245C56">
            <w:pPr>
              <w:rPr>
                <w:rFonts w:ascii="仿宋_GB2312" w:eastAsia="仿宋_GB2312" w:hAnsi="宋体"/>
                <w:sz w:val="24"/>
              </w:rPr>
            </w:pPr>
          </w:p>
        </w:tc>
      </w:tr>
    </w:tbl>
    <w:p w14:paraId="56F9AA98" w14:textId="0663D5C4" w:rsidR="00F537D7" w:rsidRPr="0054780C" w:rsidRDefault="00F537D7" w:rsidP="0054780C">
      <w:pPr>
        <w:spacing w:line="240" w:lineRule="exact"/>
        <w:ind w:firstLineChars="100" w:firstLine="210"/>
        <w:rPr>
          <w:rFonts w:ascii="仿宋_GB2312" w:eastAsia="仿宋_GB2312" w:hAnsi="仿宋"/>
          <w:szCs w:val="21"/>
        </w:rPr>
      </w:pPr>
      <w:r w:rsidRPr="0054780C">
        <w:rPr>
          <w:rFonts w:ascii="仿宋_GB2312" w:eastAsia="仿宋_GB2312" w:hAnsi="仿宋" w:hint="eastAsia"/>
          <w:szCs w:val="21"/>
        </w:rPr>
        <w:t>注：</w:t>
      </w:r>
      <w:r w:rsidR="0054780C">
        <w:rPr>
          <w:rFonts w:ascii="仿宋_GB2312" w:eastAsia="仿宋_GB2312" w:hAnsi="仿宋" w:hint="eastAsia"/>
          <w:szCs w:val="21"/>
        </w:rPr>
        <w:t>请将此</w:t>
      </w:r>
      <w:r w:rsidRPr="0054780C">
        <w:rPr>
          <w:rFonts w:ascii="仿宋_GB2312" w:eastAsia="仿宋_GB2312" w:hAnsi="仿宋" w:hint="eastAsia"/>
          <w:szCs w:val="21"/>
        </w:rPr>
        <w:t>调研表于5月</w:t>
      </w:r>
      <w:r w:rsidR="0054780C">
        <w:rPr>
          <w:rFonts w:ascii="仿宋_GB2312" w:eastAsia="仿宋_GB2312" w:hAnsi="仿宋" w:hint="eastAsia"/>
          <w:szCs w:val="21"/>
        </w:rPr>
        <w:t>27</w:t>
      </w:r>
      <w:r w:rsidRPr="0054780C">
        <w:rPr>
          <w:rFonts w:ascii="仿宋_GB2312" w:eastAsia="仿宋_GB2312" w:hAnsi="仿宋" w:hint="eastAsia"/>
          <w:szCs w:val="21"/>
        </w:rPr>
        <w:t>日前</w:t>
      </w:r>
      <w:r w:rsidR="0054780C">
        <w:rPr>
          <w:rFonts w:ascii="仿宋_GB2312" w:eastAsia="仿宋_GB2312" w:hAnsi="仿宋" w:hint="eastAsia"/>
          <w:szCs w:val="21"/>
        </w:rPr>
        <w:t>发至协会邮箱</w:t>
      </w:r>
      <w:r w:rsidRPr="0054780C">
        <w:rPr>
          <w:rFonts w:ascii="仿宋_GB2312" w:eastAsia="仿宋_GB2312" w:hAnsi="仿宋" w:hint="eastAsia"/>
          <w:szCs w:val="21"/>
        </w:rPr>
        <w:t xml:space="preserve"> </w:t>
      </w:r>
      <w:r w:rsidRPr="0054780C">
        <w:rPr>
          <w:rFonts w:ascii="仿宋_GB2312" w:eastAsia="仿宋_GB2312" w:hAnsi="仿宋"/>
          <w:szCs w:val="21"/>
        </w:rPr>
        <w:t>cbmma@163.com</w:t>
      </w:r>
      <w:r w:rsidR="0054780C">
        <w:rPr>
          <w:rFonts w:ascii="仿宋_GB2312" w:eastAsia="仿宋_GB2312" w:hAnsi="仿宋" w:hint="eastAsia"/>
          <w:szCs w:val="21"/>
        </w:rPr>
        <w:t>。</w:t>
      </w:r>
    </w:p>
    <w:p w14:paraId="0BDAC7DF" w14:textId="77777777" w:rsidR="00F537D7" w:rsidRPr="0054780C" w:rsidRDefault="00F537D7" w:rsidP="00F537D7">
      <w:pPr>
        <w:spacing w:line="480" w:lineRule="exact"/>
        <w:jc w:val="left"/>
        <w:rPr>
          <w:rFonts w:ascii="仿宋_GB2312" w:eastAsia="仿宋_GB2312"/>
          <w:sz w:val="28"/>
          <w:szCs w:val="28"/>
        </w:rPr>
      </w:pPr>
    </w:p>
    <w:sectPr w:rsidR="00F537D7" w:rsidRPr="0054780C">
      <w:footerReference w:type="even" r:id="rId7"/>
      <w:footerReference w:type="default" r:id="rId8"/>
      <w:pgSz w:w="11906" w:h="16838"/>
      <w:pgMar w:top="1417" w:right="1417" w:bottom="1417" w:left="1417" w:header="851" w:footer="1134" w:gutter="0"/>
      <w:cols w:space="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57930" w14:textId="77777777" w:rsidR="00623EA9" w:rsidRDefault="00623EA9">
      <w:r>
        <w:separator/>
      </w:r>
    </w:p>
  </w:endnote>
  <w:endnote w:type="continuationSeparator" w:id="0">
    <w:p w14:paraId="4D9A9601" w14:textId="77777777" w:rsidR="00623EA9" w:rsidRDefault="00623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2422A" w14:textId="77777777" w:rsidR="004A5522" w:rsidRDefault="001408AC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5E13952" w14:textId="77777777" w:rsidR="004A5522" w:rsidRDefault="004A5522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A122F" w14:textId="77777777" w:rsidR="004A5522" w:rsidRDefault="001408AC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1</w:t>
    </w:r>
    <w:r>
      <w:rPr>
        <w:rStyle w:val="a9"/>
      </w:rPr>
      <w:fldChar w:fldCharType="end"/>
    </w:r>
  </w:p>
  <w:p w14:paraId="42184FD1" w14:textId="77777777" w:rsidR="004A5522" w:rsidRDefault="004A552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38C99" w14:textId="77777777" w:rsidR="00623EA9" w:rsidRDefault="00623EA9">
      <w:r>
        <w:separator/>
      </w:r>
    </w:p>
  </w:footnote>
  <w:footnote w:type="continuationSeparator" w:id="0">
    <w:p w14:paraId="623E02F8" w14:textId="77777777" w:rsidR="00623EA9" w:rsidRDefault="00623E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502D"/>
    <w:rsid w:val="000009D3"/>
    <w:rsid w:val="000028C3"/>
    <w:rsid w:val="00003CF6"/>
    <w:rsid w:val="000076CF"/>
    <w:rsid w:val="00007BC5"/>
    <w:rsid w:val="000106C8"/>
    <w:rsid w:val="00011703"/>
    <w:rsid w:val="00011EFF"/>
    <w:rsid w:val="00015B19"/>
    <w:rsid w:val="00017906"/>
    <w:rsid w:val="00023812"/>
    <w:rsid w:val="00024EEA"/>
    <w:rsid w:val="00024F76"/>
    <w:rsid w:val="000261CB"/>
    <w:rsid w:val="00027475"/>
    <w:rsid w:val="000336DD"/>
    <w:rsid w:val="00037F8D"/>
    <w:rsid w:val="00041136"/>
    <w:rsid w:val="00041D03"/>
    <w:rsid w:val="00042E26"/>
    <w:rsid w:val="00044E93"/>
    <w:rsid w:val="00046DAA"/>
    <w:rsid w:val="00051327"/>
    <w:rsid w:val="00051960"/>
    <w:rsid w:val="00052D7F"/>
    <w:rsid w:val="0005740E"/>
    <w:rsid w:val="00061EAA"/>
    <w:rsid w:val="00062DB7"/>
    <w:rsid w:val="0006436D"/>
    <w:rsid w:val="0007260A"/>
    <w:rsid w:val="00072AD6"/>
    <w:rsid w:val="00073DC7"/>
    <w:rsid w:val="00081913"/>
    <w:rsid w:val="00081EEE"/>
    <w:rsid w:val="00082771"/>
    <w:rsid w:val="000A0A27"/>
    <w:rsid w:val="000A2F6A"/>
    <w:rsid w:val="000A4E6D"/>
    <w:rsid w:val="000A5894"/>
    <w:rsid w:val="000A5AA6"/>
    <w:rsid w:val="000B0390"/>
    <w:rsid w:val="000B05DA"/>
    <w:rsid w:val="000B0E9D"/>
    <w:rsid w:val="000B1CE8"/>
    <w:rsid w:val="000B1E8B"/>
    <w:rsid w:val="000B3C6B"/>
    <w:rsid w:val="000B3CE8"/>
    <w:rsid w:val="000B4549"/>
    <w:rsid w:val="000B5181"/>
    <w:rsid w:val="000B5740"/>
    <w:rsid w:val="000B6480"/>
    <w:rsid w:val="000B6E35"/>
    <w:rsid w:val="000C0C52"/>
    <w:rsid w:val="000C471E"/>
    <w:rsid w:val="000C62AF"/>
    <w:rsid w:val="000C63FC"/>
    <w:rsid w:val="000C7138"/>
    <w:rsid w:val="000C7A0E"/>
    <w:rsid w:val="000C7D1D"/>
    <w:rsid w:val="000D0BCA"/>
    <w:rsid w:val="000D1630"/>
    <w:rsid w:val="000D1FDB"/>
    <w:rsid w:val="000D275D"/>
    <w:rsid w:val="000D61A8"/>
    <w:rsid w:val="000D7824"/>
    <w:rsid w:val="000D7B5C"/>
    <w:rsid w:val="000E2E8B"/>
    <w:rsid w:val="000E53C3"/>
    <w:rsid w:val="000E64E3"/>
    <w:rsid w:val="000E6BF5"/>
    <w:rsid w:val="000F2937"/>
    <w:rsid w:val="000F491E"/>
    <w:rsid w:val="000F6B5C"/>
    <w:rsid w:val="00103127"/>
    <w:rsid w:val="00103617"/>
    <w:rsid w:val="00103DCE"/>
    <w:rsid w:val="00111566"/>
    <w:rsid w:val="00113354"/>
    <w:rsid w:val="00115BB6"/>
    <w:rsid w:val="00115CDF"/>
    <w:rsid w:val="0011766C"/>
    <w:rsid w:val="00125150"/>
    <w:rsid w:val="00125808"/>
    <w:rsid w:val="0012639F"/>
    <w:rsid w:val="00126CA8"/>
    <w:rsid w:val="001272FA"/>
    <w:rsid w:val="00132E6F"/>
    <w:rsid w:val="001335C9"/>
    <w:rsid w:val="001379E5"/>
    <w:rsid w:val="001408AC"/>
    <w:rsid w:val="0014178F"/>
    <w:rsid w:val="00141E42"/>
    <w:rsid w:val="00142D29"/>
    <w:rsid w:val="001436AC"/>
    <w:rsid w:val="00146DEA"/>
    <w:rsid w:val="00147BCD"/>
    <w:rsid w:val="0015111A"/>
    <w:rsid w:val="00151870"/>
    <w:rsid w:val="00151D76"/>
    <w:rsid w:val="00153F38"/>
    <w:rsid w:val="00154B87"/>
    <w:rsid w:val="0015632D"/>
    <w:rsid w:val="00156A7C"/>
    <w:rsid w:val="0015765C"/>
    <w:rsid w:val="00160AF2"/>
    <w:rsid w:val="00161BFD"/>
    <w:rsid w:val="001702B8"/>
    <w:rsid w:val="00176028"/>
    <w:rsid w:val="00184909"/>
    <w:rsid w:val="00186F82"/>
    <w:rsid w:val="00187A30"/>
    <w:rsid w:val="00194EE5"/>
    <w:rsid w:val="001958FD"/>
    <w:rsid w:val="00196510"/>
    <w:rsid w:val="001965F8"/>
    <w:rsid w:val="001A2999"/>
    <w:rsid w:val="001A508B"/>
    <w:rsid w:val="001A72E0"/>
    <w:rsid w:val="001B2536"/>
    <w:rsid w:val="001B2A60"/>
    <w:rsid w:val="001B2B53"/>
    <w:rsid w:val="001B4356"/>
    <w:rsid w:val="001B643B"/>
    <w:rsid w:val="001C0174"/>
    <w:rsid w:val="001C1522"/>
    <w:rsid w:val="001C23B6"/>
    <w:rsid w:val="001C4AE2"/>
    <w:rsid w:val="001C4C91"/>
    <w:rsid w:val="001C5DB6"/>
    <w:rsid w:val="001C6848"/>
    <w:rsid w:val="001D3787"/>
    <w:rsid w:val="001D5344"/>
    <w:rsid w:val="001D6A03"/>
    <w:rsid w:val="001E0983"/>
    <w:rsid w:val="001E16EC"/>
    <w:rsid w:val="001E1CF9"/>
    <w:rsid w:val="001E298A"/>
    <w:rsid w:val="001E3E18"/>
    <w:rsid w:val="001E506F"/>
    <w:rsid w:val="001E5611"/>
    <w:rsid w:val="001E586E"/>
    <w:rsid w:val="001E5FB9"/>
    <w:rsid w:val="001E6453"/>
    <w:rsid w:val="001E6E9D"/>
    <w:rsid w:val="001E7D59"/>
    <w:rsid w:val="001F1F4F"/>
    <w:rsid w:val="001F306D"/>
    <w:rsid w:val="001F46E1"/>
    <w:rsid w:val="001F48E2"/>
    <w:rsid w:val="001F5014"/>
    <w:rsid w:val="001F56CE"/>
    <w:rsid w:val="001F5BAC"/>
    <w:rsid w:val="001F6355"/>
    <w:rsid w:val="001F6A0D"/>
    <w:rsid w:val="002012CA"/>
    <w:rsid w:val="002013EF"/>
    <w:rsid w:val="00202C46"/>
    <w:rsid w:val="00204932"/>
    <w:rsid w:val="00205305"/>
    <w:rsid w:val="002054E2"/>
    <w:rsid w:val="00210303"/>
    <w:rsid w:val="00212BF3"/>
    <w:rsid w:val="002133D8"/>
    <w:rsid w:val="002176EA"/>
    <w:rsid w:val="00224482"/>
    <w:rsid w:val="00224F76"/>
    <w:rsid w:val="002265DE"/>
    <w:rsid w:val="00227684"/>
    <w:rsid w:val="0023005A"/>
    <w:rsid w:val="00231ECC"/>
    <w:rsid w:val="002337F9"/>
    <w:rsid w:val="002339CD"/>
    <w:rsid w:val="00235CB9"/>
    <w:rsid w:val="00236DD6"/>
    <w:rsid w:val="00237681"/>
    <w:rsid w:val="00237864"/>
    <w:rsid w:val="002378ED"/>
    <w:rsid w:val="00242FBE"/>
    <w:rsid w:val="002502BE"/>
    <w:rsid w:val="0025131F"/>
    <w:rsid w:val="00251D47"/>
    <w:rsid w:val="0025441C"/>
    <w:rsid w:val="0025459C"/>
    <w:rsid w:val="00256BBF"/>
    <w:rsid w:val="002607CA"/>
    <w:rsid w:val="002618CB"/>
    <w:rsid w:val="00265CE6"/>
    <w:rsid w:val="00267E62"/>
    <w:rsid w:val="00270DE3"/>
    <w:rsid w:val="0027188A"/>
    <w:rsid w:val="00272D3C"/>
    <w:rsid w:val="00275EDF"/>
    <w:rsid w:val="00280774"/>
    <w:rsid w:val="0028594B"/>
    <w:rsid w:val="00291BB1"/>
    <w:rsid w:val="0029385D"/>
    <w:rsid w:val="002A18DA"/>
    <w:rsid w:val="002C514B"/>
    <w:rsid w:val="002C549A"/>
    <w:rsid w:val="002D1740"/>
    <w:rsid w:val="002D226E"/>
    <w:rsid w:val="002D370E"/>
    <w:rsid w:val="002E0603"/>
    <w:rsid w:val="002E2AA0"/>
    <w:rsid w:val="002E4CEC"/>
    <w:rsid w:val="002E4DE5"/>
    <w:rsid w:val="002F17CC"/>
    <w:rsid w:val="002F3360"/>
    <w:rsid w:val="002F7B59"/>
    <w:rsid w:val="00304A4A"/>
    <w:rsid w:val="00307329"/>
    <w:rsid w:val="003102C7"/>
    <w:rsid w:val="0031031C"/>
    <w:rsid w:val="00311E7A"/>
    <w:rsid w:val="00312A80"/>
    <w:rsid w:val="003141E5"/>
    <w:rsid w:val="0031681B"/>
    <w:rsid w:val="00316F24"/>
    <w:rsid w:val="00324A4C"/>
    <w:rsid w:val="003250DC"/>
    <w:rsid w:val="00326CEB"/>
    <w:rsid w:val="00327BC6"/>
    <w:rsid w:val="00327F17"/>
    <w:rsid w:val="0033009F"/>
    <w:rsid w:val="00331263"/>
    <w:rsid w:val="00331FD5"/>
    <w:rsid w:val="003336E0"/>
    <w:rsid w:val="0033408B"/>
    <w:rsid w:val="00334203"/>
    <w:rsid w:val="0033442B"/>
    <w:rsid w:val="00335BB2"/>
    <w:rsid w:val="00335F6E"/>
    <w:rsid w:val="003370C6"/>
    <w:rsid w:val="003374F0"/>
    <w:rsid w:val="003419B9"/>
    <w:rsid w:val="003445C5"/>
    <w:rsid w:val="00345CD9"/>
    <w:rsid w:val="003500F6"/>
    <w:rsid w:val="00354854"/>
    <w:rsid w:val="0036050E"/>
    <w:rsid w:val="00363EF3"/>
    <w:rsid w:val="00364510"/>
    <w:rsid w:val="003654F2"/>
    <w:rsid w:val="003724B6"/>
    <w:rsid w:val="00372ED4"/>
    <w:rsid w:val="003752DC"/>
    <w:rsid w:val="00375F7C"/>
    <w:rsid w:val="00377B41"/>
    <w:rsid w:val="0038662D"/>
    <w:rsid w:val="003869A5"/>
    <w:rsid w:val="00390F77"/>
    <w:rsid w:val="00391EC8"/>
    <w:rsid w:val="00392184"/>
    <w:rsid w:val="003A1C10"/>
    <w:rsid w:val="003A2EA1"/>
    <w:rsid w:val="003A377E"/>
    <w:rsid w:val="003A3A76"/>
    <w:rsid w:val="003A5C45"/>
    <w:rsid w:val="003A7E80"/>
    <w:rsid w:val="003B223F"/>
    <w:rsid w:val="003B2D07"/>
    <w:rsid w:val="003B2D37"/>
    <w:rsid w:val="003B58B2"/>
    <w:rsid w:val="003B6EB9"/>
    <w:rsid w:val="003C10D7"/>
    <w:rsid w:val="003C1B80"/>
    <w:rsid w:val="003C4EBC"/>
    <w:rsid w:val="003C6419"/>
    <w:rsid w:val="003D3F3D"/>
    <w:rsid w:val="003D468F"/>
    <w:rsid w:val="003D5398"/>
    <w:rsid w:val="003D5647"/>
    <w:rsid w:val="003D5F92"/>
    <w:rsid w:val="003E10EC"/>
    <w:rsid w:val="003E220F"/>
    <w:rsid w:val="003E2B9B"/>
    <w:rsid w:val="003E514A"/>
    <w:rsid w:val="003F3C41"/>
    <w:rsid w:val="003F50C0"/>
    <w:rsid w:val="003F6CC2"/>
    <w:rsid w:val="00404D16"/>
    <w:rsid w:val="00405A2F"/>
    <w:rsid w:val="00415300"/>
    <w:rsid w:val="004164ED"/>
    <w:rsid w:val="00421C94"/>
    <w:rsid w:val="00422AA1"/>
    <w:rsid w:val="00424616"/>
    <w:rsid w:val="00424698"/>
    <w:rsid w:val="00432DF7"/>
    <w:rsid w:val="00435EB0"/>
    <w:rsid w:val="00437316"/>
    <w:rsid w:val="0043759D"/>
    <w:rsid w:val="004401DC"/>
    <w:rsid w:val="00441714"/>
    <w:rsid w:val="00444E4E"/>
    <w:rsid w:val="00447D20"/>
    <w:rsid w:val="00451A06"/>
    <w:rsid w:val="00451E71"/>
    <w:rsid w:val="00454AA3"/>
    <w:rsid w:val="004560BF"/>
    <w:rsid w:val="004577E8"/>
    <w:rsid w:val="004628BE"/>
    <w:rsid w:val="004634EA"/>
    <w:rsid w:val="00463E89"/>
    <w:rsid w:val="00465A69"/>
    <w:rsid w:val="00472582"/>
    <w:rsid w:val="004727B9"/>
    <w:rsid w:val="00473719"/>
    <w:rsid w:val="00476541"/>
    <w:rsid w:val="00476F74"/>
    <w:rsid w:val="00481BA3"/>
    <w:rsid w:val="00484258"/>
    <w:rsid w:val="0048532D"/>
    <w:rsid w:val="0048542C"/>
    <w:rsid w:val="0049031E"/>
    <w:rsid w:val="00490A6E"/>
    <w:rsid w:val="004912A9"/>
    <w:rsid w:val="00491CB1"/>
    <w:rsid w:val="00491DBA"/>
    <w:rsid w:val="004934FC"/>
    <w:rsid w:val="004936CF"/>
    <w:rsid w:val="00497AF6"/>
    <w:rsid w:val="004A20B3"/>
    <w:rsid w:val="004A2C25"/>
    <w:rsid w:val="004A5522"/>
    <w:rsid w:val="004A7886"/>
    <w:rsid w:val="004B0DB3"/>
    <w:rsid w:val="004B17C8"/>
    <w:rsid w:val="004B326F"/>
    <w:rsid w:val="004C01F5"/>
    <w:rsid w:val="004C3913"/>
    <w:rsid w:val="004C3CF4"/>
    <w:rsid w:val="004C4FF5"/>
    <w:rsid w:val="004D0088"/>
    <w:rsid w:val="004D1CFB"/>
    <w:rsid w:val="004D4348"/>
    <w:rsid w:val="004D53D2"/>
    <w:rsid w:val="004D5707"/>
    <w:rsid w:val="004E0A11"/>
    <w:rsid w:val="004E2344"/>
    <w:rsid w:val="004F6AB8"/>
    <w:rsid w:val="004F7CA1"/>
    <w:rsid w:val="0050036C"/>
    <w:rsid w:val="0050106C"/>
    <w:rsid w:val="00501B8D"/>
    <w:rsid w:val="00502248"/>
    <w:rsid w:val="00506016"/>
    <w:rsid w:val="0050740E"/>
    <w:rsid w:val="0050784F"/>
    <w:rsid w:val="00507E0F"/>
    <w:rsid w:val="00510EDC"/>
    <w:rsid w:val="00513080"/>
    <w:rsid w:val="00513384"/>
    <w:rsid w:val="00514B6E"/>
    <w:rsid w:val="00515150"/>
    <w:rsid w:val="00521AAE"/>
    <w:rsid w:val="00524051"/>
    <w:rsid w:val="005245BB"/>
    <w:rsid w:val="00526269"/>
    <w:rsid w:val="00530214"/>
    <w:rsid w:val="005302EF"/>
    <w:rsid w:val="00531E12"/>
    <w:rsid w:val="00535045"/>
    <w:rsid w:val="00535142"/>
    <w:rsid w:val="00537796"/>
    <w:rsid w:val="00542442"/>
    <w:rsid w:val="005429C2"/>
    <w:rsid w:val="0054302B"/>
    <w:rsid w:val="00545AB3"/>
    <w:rsid w:val="00546A07"/>
    <w:rsid w:val="00547239"/>
    <w:rsid w:val="0054780C"/>
    <w:rsid w:val="00550B15"/>
    <w:rsid w:val="00560303"/>
    <w:rsid w:val="00561705"/>
    <w:rsid w:val="00561BFB"/>
    <w:rsid w:val="00563954"/>
    <w:rsid w:val="005648FE"/>
    <w:rsid w:val="0056576B"/>
    <w:rsid w:val="005657E0"/>
    <w:rsid w:val="00570C5F"/>
    <w:rsid w:val="005710E5"/>
    <w:rsid w:val="0057345A"/>
    <w:rsid w:val="0058049C"/>
    <w:rsid w:val="00580B6C"/>
    <w:rsid w:val="00581970"/>
    <w:rsid w:val="00584972"/>
    <w:rsid w:val="00584E48"/>
    <w:rsid w:val="005855BB"/>
    <w:rsid w:val="00585F82"/>
    <w:rsid w:val="00586DB9"/>
    <w:rsid w:val="00590466"/>
    <w:rsid w:val="0059113A"/>
    <w:rsid w:val="0059367A"/>
    <w:rsid w:val="00595148"/>
    <w:rsid w:val="00596146"/>
    <w:rsid w:val="00596DCC"/>
    <w:rsid w:val="00596FB3"/>
    <w:rsid w:val="005A08C2"/>
    <w:rsid w:val="005A09D0"/>
    <w:rsid w:val="005A2C27"/>
    <w:rsid w:val="005A51E9"/>
    <w:rsid w:val="005B005A"/>
    <w:rsid w:val="005B026F"/>
    <w:rsid w:val="005B1D34"/>
    <w:rsid w:val="005B49EF"/>
    <w:rsid w:val="005B7822"/>
    <w:rsid w:val="005C0468"/>
    <w:rsid w:val="005C1637"/>
    <w:rsid w:val="005C376F"/>
    <w:rsid w:val="005C4963"/>
    <w:rsid w:val="005D4AFD"/>
    <w:rsid w:val="005E1485"/>
    <w:rsid w:val="005E24ED"/>
    <w:rsid w:val="005E3487"/>
    <w:rsid w:val="005E5D32"/>
    <w:rsid w:val="005E7E5A"/>
    <w:rsid w:val="005F2B1D"/>
    <w:rsid w:val="005F4A37"/>
    <w:rsid w:val="005F5826"/>
    <w:rsid w:val="005F596C"/>
    <w:rsid w:val="00601C30"/>
    <w:rsid w:val="00603FAA"/>
    <w:rsid w:val="00605465"/>
    <w:rsid w:val="006065CE"/>
    <w:rsid w:val="006070F2"/>
    <w:rsid w:val="00607CB7"/>
    <w:rsid w:val="00614913"/>
    <w:rsid w:val="0061491F"/>
    <w:rsid w:val="0061566D"/>
    <w:rsid w:val="00616E09"/>
    <w:rsid w:val="006209B0"/>
    <w:rsid w:val="00623EA9"/>
    <w:rsid w:val="00624410"/>
    <w:rsid w:val="0062507E"/>
    <w:rsid w:val="00625B40"/>
    <w:rsid w:val="00626487"/>
    <w:rsid w:val="006300FC"/>
    <w:rsid w:val="006301A6"/>
    <w:rsid w:val="006317A3"/>
    <w:rsid w:val="00631D6A"/>
    <w:rsid w:val="00632887"/>
    <w:rsid w:val="00634B46"/>
    <w:rsid w:val="00635A3E"/>
    <w:rsid w:val="00637AA3"/>
    <w:rsid w:val="00645134"/>
    <w:rsid w:val="0064762B"/>
    <w:rsid w:val="00650D5B"/>
    <w:rsid w:val="00652737"/>
    <w:rsid w:val="00652881"/>
    <w:rsid w:val="006531D6"/>
    <w:rsid w:val="0065622C"/>
    <w:rsid w:val="00656B4E"/>
    <w:rsid w:val="0066574C"/>
    <w:rsid w:val="00670E54"/>
    <w:rsid w:val="00672807"/>
    <w:rsid w:val="00681F76"/>
    <w:rsid w:val="006835F9"/>
    <w:rsid w:val="00692CC3"/>
    <w:rsid w:val="00692D41"/>
    <w:rsid w:val="00694CF4"/>
    <w:rsid w:val="006A0085"/>
    <w:rsid w:val="006A112E"/>
    <w:rsid w:val="006A2BB3"/>
    <w:rsid w:val="006A2D7E"/>
    <w:rsid w:val="006A5FB1"/>
    <w:rsid w:val="006A692F"/>
    <w:rsid w:val="006B209C"/>
    <w:rsid w:val="006B2A10"/>
    <w:rsid w:val="006B3C1B"/>
    <w:rsid w:val="006B5D86"/>
    <w:rsid w:val="006C54CE"/>
    <w:rsid w:val="006C6A2D"/>
    <w:rsid w:val="006D23AE"/>
    <w:rsid w:val="006D24DE"/>
    <w:rsid w:val="006D3DEE"/>
    <w:rsid w:val="006D5F83"/>
    <w:rsid w:val="006D65C7"/>
    <w:rsid w:val="006D71B0"/>
    <w:rsid w:val="006D7694"/>
    <w:rsid w:val="006E32AC"/>
    <w:rsid w:val="006E530A"/>
    <w:rsid w:val="006E5C4A"/>
    <w:rsid w:val="006F1EF8"/>
    <w:rsid w:val="006F2481"/>
    <w:rsid w:val="006F44BD"/>
    <w:rsid w:val="006F7122"/>
    <w:rsid w:val="00700E8B"/>
    <w:rsid w:val="00703E7B"/>
    <w:rsid w:val="0070480D"/>
    <w:rsid w:val="00705207"/>
    <w:rsid w:val="00705773"/>
    <w:rsid w:val="0070647E"/>
    <w:rsid w:val="007073E7"/>
    <w:rsid w:val="00711435"/>
    <w:rsid w:val="00713FED"/>
    <w:rsid w:val="00725C2D"/>
    <w:rsid w:val="007262A3"/>
    <w:rsid w:val="00731CF5"/>
    <w:rsid w:val="00734AE8"/>
    <w:rsid w:val="00737E71"/>
    <w:rsid w:val="007439B3"/>
    <w:rsid w:val="0074543C"/>
    <w:rsid w:val="007456DF"/>
    <w:rsid w:val="00745F41"/>
    <w:rsid w:val="007466CF"/>
    <w:rsid w:val="00746C93"/>
    <w:rsid w:val="00746EC4"/>
    <w:rsid w:val="00753EAD"/>
    <w:rsid w:val="007602FD"/>
    <w:rsid w:val="00766182"/>
    <w:rsid w:val="00767195"/>
    <w:rsid w:val="00771043"/>
    <w:rsid w:val="00773E75"/>
    <w:rsid w:val="007762A9"/>
    <w:rsid w:val="00780206"/>
    <w:rsid w:val="00781261"/>
    <w:rsid w:val="0078161F"/>
    <w:rsid w:val="007847CB"/>
    <w:rsid w:val="00786D4A"/>
    <w:rsid w:val="00793E33"/>
    <w:rsid w:val="0079463B"/>
    <w:rsid w:val="00795C2D"/>
    <w:rsid w:val="007964BF"/>
    <w:rsid w:val="007A495F"/>
    <w:rsid w:val="007A4C0D"/>
    <w:rsid w:val="007A5767"/>
    <w:rsid w:val="007A5ADE"/>
    <w:rsid w:val="007A7063"/>
    <w:rsid w:val="007B56C5"/>
    <w:rsid w:val="007B6218"/>
    <w:rsid w:val="007B6493"/>
    <w:rsid w:val="007B69D3"/>
    <w:rsid w:val="007B6BDB"/>
    <w:rsid w:val="007B75D9"/>
    <w:rsid w:val="007C2CE5"/>
    <w:rsid w:val="007C4FDA"/>
    <w:rsid w:val="007D0470"/>
    <w:rsid w:val="007D25F3"/>
    <w:rsid w:val="007D3ECB"/>
    <w:rsid w:val="007D4E77"/>
    <w:rsid w:val="007D52DD"/>
    <w:rsid w:val="007D6AE1"/>
    <w:rsid w:val="007D6C77"/>
    <w:rsid w:val="007D6CB3"/>
    <w:rsid w:val="007D7CE0"/>
    <w:rsid w:val="007E2127"/>
    <w:rsid w:val="007E2221"/>
    <w:rsid w:val="007E3AB7"/>
    <w:rsid w:val="007E59EC"/>
    <w:rsid w:val="007F35B1"/>
    <w:rsid w:val="007F3C9D"/>
    <w:rsid w:val="00803AD0"/>
    <w:rsid w:val="008064F4"/>
    <w:rsid w:val="008077E5"/>
    <w:rsid w:val="00807E04"/>
    <w:rsid w:val="00811159"/>
    <w:rsid w:val="00814556"/>
    <w:rsid w:val="00815A4E"/>
    <w:rsid w:val="00820216"/>
    <w:rsid w:val="00820C9D"/>
    <w:rsid w:val="00821667"/>
    <w:rsid w:val="00822FAE"/>
    <w:rsid w:val="00826857"/>
    <w:rsid w:val="00830EE2"/>
    <w:rsid w:val="008346C8"/>
    <w:rsid w:val="008408D1"/>
    <w:rsid w:val="00841DFB"/>
    <w:rsid w:val="008421E0"/>
    <w:rsid w:val="00843620"/>
    <w:rsid w:val="00854C89"/>
    <w:rsid w:val="008646C2"/>
    <w:rsid w:val="00866BBC"/>
    <w:rsid w:val="00867D9B"/>
    <w:rsid w:val="008705D7"/>
    <w:rsid w:val="00870617"/>
    <w:rsid w:val="00870F5C"/>
    <w:rsid w:val="008800CE"/>
    <w:rsid w:val="00881B12"/>
    <w:rsid w:val="00881C18"/>
    <w:rsid w:val="008845BE"/>
    <w:rsid w:val="00884825"/>
    <w:rsid w:val="008871F9"/>
    <w:rsid w:val="00887E52"/>
    <w:rsid w:val="008918CE"/>
    <w:rsid w:val="0089577E"/>
    <w:rsid w:val="00896521"/>
    <w:rsid w:val="008975B3"/>
    <w:rsid w:val="008A483C"/>
    <w:rsid w:val="008A719B"/>
    <w:rsid w:val="008B170C"/>
    <w:rsid w:val="008B1CA0"/>
    <w:rsid w:val="008B5803"/>
    <w:rsid w:val="008B5C9C"/>
    <w:rsid w:val="008B7224"/>
    <w:rsid w:val="008B7C1F"/>
    <w:rsid w:val="008B7E72"/>
    <w:rsid w:val="008C24BB"/>
    <w:rsid w:val="008C3D70"/>
    <w:rsid w:val="008C3DB6"/>
    <w:rsid w:val="008C4BA6"/>
    <w:rsid w:val="008D00EB"/>
    <w:rsid w:val="008D19C5"/>
    <w:rsid w:val="008D20AD"/>
    <w:rsid w:val="008D2320"/>
    <w:rsid w:val="008D5EDD"/>
    <w:rsid w:val="008E0F9F"/>
    <w:rsid w:val="008E3DD1"/>
    <w:rsid w:val="008E515F"/>
    <w:rsid w:val="008E78C7"/>
    <w:rsid w:val="008F009E"/>
    <w:rsid w:val="008F578E"/>
    <w:rsid w:val="00904115"/>
    <w:rsid w:val="0090490B"/>
    <w:rsid w:val="00904A6B"/>
    <w:rsid w:val="00904A6F"/>
    <w:rsid w:val="00904B68"/>
    <w:rsid w:val="00910B92"/>
    <w:rsid w:val="00910D77"/>
    <w:rsid w:val="0091186F"/>
    <w:rsid w:val="00912740"/>
    <w:rsid w:val="00916423"/>
    <w:rsid w:val="00916A30"/>
    <w:rsid w:val="0091792C"/>
    <w:rsid w:val="009206AD"/>
    <w:rsid w:val="0092387A"/>
    <w:rsid w:val="0092395B"/>
    <w:rsid w:val="0092534B"/>
    <w:rsid w:val="009260BF"/>
    <w:rsid w:val="00934493"/>
    <w:rsid w:val="009413E4"/>
    <w:rsid w:val="009427A5"/>
    <w:rsid w:val="009446B4"/>
    <w:rsid w:val="00944E92"/>
    <w:rsid w:val="00946E9A"/>
    <w:rsid w:val="00952D00"/>
    <w:rsid w:val="00953215"/>
    <w:rsid w:val="00956C3B"/>
    <w:rsid w:val="00960D95"/>
    <w:rsid w:val="0096252E"/>
    <w:rsid w:val="00963F13"/>
    <w:rsid w:val="00966E5F"/>
    <w:rsid w:val="00966F3F"/>
    <w:rsid w:val="00973275"/>
    <w:rsid w:val="0097591A"/>
    <w:rsid w:val="009846DE"/>
    <w:rsid w:val="00986DA8"/>
    <w:rsid w:val="00992052"/>
    <w:rsid w:val="00994246"/>
    <w:rsid w:val="00994271"/>
    <w:rsid w:val="00994A53"/>
    <w:rsid w:val="009A1893"/>
    <w:rsid w:val="009A2673"/>
    <w:rsid w:val="009A2A9B"/>
    <w:rsid w:val="009A2F37"/>
    <w:rsid w:val="009A3C14"/>
    <w:rsid w:val="009A6DDB"/>
    <w:rsid w:val="009A7848"/>
    <w:rsid w:val="009B03EA"/>
    <w:rsid w:val="009B075F"/>
    <w:rsid w:val="009B0EF3"/>
    <w:rsid w:val="009B447E"/>
    <w:rsid w:val="009B4B0C"/>
    <w:rsid w:val="009B6719"/>
    <w:rsid w:val="009C038E"/>
    <w:rsid w:val="009C62A8"/>
    <w:rsid w:val="009D0502"/>
    <w:rsid w:val="009D0A16"/>
    <w:rsid w:val="009D54E3"/>
    <w:rsid w:val="009D7A11"/>
    <w:rsid w:val="009E1397"/>
    <w:rsid w:val="009E4051"/>
    <w:rsid w:val="009E5249"/>
    <w:rsid w:val="009E5C67"/>
    <w:rsid w:val="009E74E2"/>
    <w:rsid w:val="009E7B90"/>
    <w:rsid w:val="009F4EB0"/>
    <w:rsid w:val="009F5139"/>
    <w:rsid w:val="009F5A60"/>
    <w:rsid w:val="00A01451"/>
    <w:rsid w:val="00A038F7"/>
    <w:rsid w:val="00A0475B"/>
    <w:rsid w:val="00A052D2"/>
    <w:rsid w:val="00A069CE"/>
    <w:rsid w:val="00A10451"/>
    <w:rsid w:val="00A112D6"/>
    <w:rsid w:val="00A1394D"/>
    <w:rsid w:val="00A14125"/>
    <w:rsid w:val="00A14A37"/>
    <w:rsid w:val="00A154AF"/>
    <w:rsid w:val="00A15C06"/>
    <w:rsid w:val="00A16B93"/>
    <w:rsid w:val="00A216ED"/>
    <w:rsid w:val="00A217AA"/>
    <w:rsid w:val="00A226AA"/>
    <w:rsid w:val="00A243D6"/>
    <w:rsid w:val="00A24B18"/>
    <w:rsid w:val="00A25958"/>
    <w:rsid w:val="00A2774B"/>
    <w:rsid w:val="00A27E79"/>
    <w:rsid w:val="00A32478"/>
    <w:rsid w:val="00A345B2"/>
    <w:rsid w:val="00A35036"/>
    <w:rsid w:val="00A359AD"/>
    <w:rsid w:val="00A365FD"/>
    <w:rsid w:val="00A41B67"/>
    <w:rsid w:val="00A428F7"/>
    <w:rsid w:val="00A45A3E"/>
    <w:rsid w:val="00A46166"/>
    <w:rsid w:val="00A4721A"/>
    <w:rsid w:val="00A51A2A"/>
    <w:rsid w:val="00A51D9E"/>
    <w:rsid w:val="00A5312F"/>
    <w:rsid w:val="00A5427C"/>
    <w:rsid w:val="00A54729"/>
    <w:rsid w:val="00A55C81"/>
    <w:rsid w:val="00A6276A"/>
    <w:rsid w:val="00A643CA"/>
    <w:rsid w:val="00A7044E"/>
    <w:rsid w:val="00A72882"/>
    <w:rsid w:val="00A72C6D"/>
    <w:rsid w:val="00A74D52"/>
    <w:rsid w:val="00A8179E"/>
    <w:rsid w:val="00A81FE9"/>
    <w:rsid w:val="00A835A4"/>
    <w:rsid w:val="00A8363A"/>
    <w:rsid w:val="00A8652D"/>
    <w:rsid w:val="00A8707C"/>
    <w:rsid w:val="00A87AA4"/>
    <w:rsid w:val="00A90D11"/>
    <w:rsid w:val="00A91329"/>
    <w:rsid w:val="00A9252B"/>
    <w:rsid w:val="00A944F0"/>
    <w:rsid w:val="00A958EB"/>
    <w:rsid w:val="00A95A1D"/>
    <w:rsid w:val="00AA1B28"/>
    <w:rsid w:val="00AA27FA"/>
    <w:rsid w:val="00AA288F"/>
    <w:rsid w:val="00AA3EAB"/>
    <w:rsid w:val="00AA5BF8"/>
    <w:rsid w:val="00AA7948"/>
    <w:rsid w:val="00AB03F2"/>
    <w:rsid w:val="00AB482E"/>
    <w:rsid w:val="00AB5B6A"/>
    <w:rsid w:val="00AB5E8E"/>
    <w:rsid w:val="00AB722B"/>
    <w:rsid w:val="00AB72BD"/>
    <w:rsid w:val="00AC0D93"/>
    <w:rsid w:val="00AC24AF"/>
    <w:rsid w:val="00AC540B"/>
    <w:rsid w:val="00AC716D"/>
    <w:rsid w:val="00AC71BB"/>
    <w:rsid w:val="00AC7D67"/>
    <w:rsid w:val="00AD2CED"/>
    <w:rsid w:val="00AE0388"/>
    <w:rsid w:val="00AE0701"/>
    <w:rsid w:val="00AE7DD8"/>
    <w:rsid w:val="00AF0F06"/>
    <w:rsid w:val="00AF381E"/>
    <w:rsid w:val="00AF424D"/>
    <w:rsid w:val="00AF45AD"/>
    <w:rsid w:val="00AF4CE5"/>
    <w:rsid w:val="00B0131E"/>
    <w:rsid w:val="00B01EBC"/>
    <w:rsid w:val="00B02C3A"/>
    <w:rsid w:val="00B03ACF"/>
    <w:rsid w:val="00B03AFE"/>
    <w:rsid w:val="00B03BCA"/>
    <w:rsid w:val="00B0435C"/>
    <w:rsid w:val="00B044EF"/>
    <w:rsid w:val="00B07FF6"/>
    <w:rsid w:val="00B07FFA"/>
    <w:rsid w:val="00B102AE"/>
    <w:rsid w:val="00B12003"/>
    <w:rsid w:val="00B12880"/>
    <w:rsid w:val="00B171CF"/>
    <w:rsid w:val="00B36906"/>
    <w:rsid w:val="00B370A3"/>
    <w:rsid w:val="00B40D8F"/>
    <w:rsid w:val="00B413D2"/>
    <w:rsid w:val="00B4591B"/>
    <w:rsid w:val="00B46CCF"/>
    <w:rsid w:val="00B4752A"/>
    <w:rsid w:val="00B5099F"/>
    <w:rsid w:val="00B547CF"/>
    <w:rsid w:val="00B55FF1"/>
    <w:rsid w:val="00B562CD"/>
    <w:rsid w:val="00B635DF"/>
    <w:rsid w:val="00B64754"/>
    <w:rsid w:val="00B66D95"/>
    <w:rsid w:val="00B71D5D"/>
    <w:rsid w:val="00B724F8"/>
    <w:rsid w:val="00B729FF"/>
    <w:rsid w:val="00B74A1E"/>
    <w:rsid w:val="00B803DF"/>
    <w:rsid w:val="00B824E3"/>
    <w:rsid w:val="00B82F1D"/>
    <w:rsid w:val="00B83527"/>
    <w:rsid w:val="00B8357C"/>
    <w:rsid w:val="00B91ED3"/>
    <w:rsid w:val="00B977F9"/>
    <w:rsid w:val="00BA4AAE"/>
    <w:rsid w:val="00BA64BF"/>
    <w:rsid w:val="00BB15C8"/>
    <w:rsid w:val="00BB3226"/>
    <w:rsid w:val="00BB3670"/>
    <w:rsid w:val="00BB6024"/>
    <w:rsid w:val="00BB6974"/>
    <w:rsid w:val="00BC0F8A"/>
    <w:rsid w:val="00BC6E28"/>
    <w:rsid w:val="00BD26D9"/>
    <w:rsid w:val="00BD3348"/>
    <w:rsid w:val="00BD50DC"/>
    <w:rsid w:val="00BD69B3"/>
    <w:rsid w:val="00BE3C08"/>
    <w:rsid w:val="00BE444C"/>
    <w:rsid w:val="00BF0C8E"/>
    <w:rsid w:val="00BF162E"/>
    <w:rsid w:val="00BF36B2"/>
    <w:rsid w:val="00BF67A9"/>
    <w:rsid w:val="00C00D8A"/>
    <w:rsid w:val="00C039F4"/>
    <w:rsid w:val="00C03FE2"/>
    <w:rsid w:val="00C120BA"/>
    <w:rsid w:val="00C12460"/>
    <w:rsid w:val="00C12C28"/>
    <w:rsid w:val="00C12CDC"/>
    <w:rsid w:val="00C13D9D"/>
    <w:rsid w:val="00C15040"/>
    <w:rsid w:val="00C17A92"/>
    <w:rsid w:val="00C26B19"/>
    <w:rsid w:val="00C279C6"/>
    <w:rsid w:val="00C30F50"/>
    <w:rsid w:val="00C33756"/>
    <w:rsid w:val="00C351A3"/>
    <w:rsid w:val="00C3558C"/>
    <w:rsid w:val="00C37164"/>
    <w:rsid w:val="00C37C24"/>
    <w:rsid w:val="00C423E6"/>
    <w:rsid w:val="00C43EFB"/>
    <w:rsid w:val="00C5091F"/>
    <w:rsid w:val="00C53BD4"/>
    <w:rsid w:val="00C54614"/>
    <w:rsid w:val="00C547C8"/>
    <w:rsid w:val="00C54BB7"/>
    <w:rsid w:val="00C60855"/>
    <w:rsid w:val="00C64D86"/>
    <w:rsid w:val="00C67BAB"/>
    <w:rsid w:val="00C7193D"/>
    <w:rsid w:val="00C772E7"/>
    <w:rsid w:val="00C80613"/>
    <w:rsid w:val="00C80685"/>
    <w:rsid w:val="00C83D09"/>
    <w:rsid w:val="00C840F3"/>
    <w:rsid w:val="00C852C5"/>
    <w:rsid w:val="00C85C0E"/>
    <w:rsid w:val="00C86313"/>
    <w:rsid w:val="00C92370"/>
    <w:rsid w:val="00C9502D"/>
    <w:rsid w:val="00C95033"/>
    <w:rsid w:val="00C95EF3"/>
    <w:rsid w:val="00C97228"/>
    <w:rsid w:val="00C97583"/>
    <w:rsid w:val="00CB0750"/>
    <w:rsid w:val="00CB0F72"/>
    <w:rsid w:val="00CB17A8"/>
    <w:rsid w:val="00CB2107"/>
    <w:rsid w:val="00CB5CD6"/>
    <w:rsid w:val="00CB6B99"/>
    <w:rsid w:val="00CC1227"/>
    <w:rsid w:val="00CC271D"/>
    <w:rsid w:val="00CC2C7C"/>
    <w:rsid w:val="00CC2DAF"/>
    <w:rsid w:val="00CC2F77"/>
    <w:rsid w:val="00CC38E2"/>
    <w:rsid w:val="00CC3F46"/>
    <w:rsid w:val="00CD0034"/>
    <w:rsid w:val="00CD0FA5"/>
    <w:rsid w:val="00CD1AB4"/>
    <w:rsid w:val="00CD4A6C"/>
    <w:rsid w:val="00CD5A37"/>
    <w:rsid w:val="00CD64AE"/>
    <w:rsid w:val="00CD6CBD"/>
    <w:rsid w:val="00CD71D8"/>
    <w:rsid w:val="00CD79CF"/>
    <w:rsid w:val="00CE5687"/>
    <w:rsid w:val="00CE7195"/>
    <w:rsid w:val="00CE7498"/>
    <w:rsid w:val="00CE79FA"/>
    <w:rsid w:val="00CF1C62"/>
    <w:rsid w:val="00CF20ED"/>
    <w:rsid w:val="00CF24BA"/>
    <w:rsid w:val="00CF41DD"/>
    <w:rsid w:val="00CF4B4A"/>
    <w:rsid w:val="00CF5859"/>
    <w:rsid w:val="00CF603D"/>
    <w:rsid w:val="00CF78EA"/>
    <w:rsid w:val="00D01128"/>
    <w:rsid w:val="00D01F7E"/>
    <w:rsid w:val="00D0358D"/>
    <w:rsid w:val="00D04C62"/>
    <w:rsid w:val="00D05480"/>
    <w:rsid w:val="00D05F01"/>
    <w:rsid w:val="00D074E0"/>
    <w:rsid w:val="00D11059"/>
    <w:rsid w:val="00D12616"/>
    <w:rsid w:val="00D14821"/>
    <w:rsid w:val="00D16BD1"/>
    <w:rsid w:val="00D1779A"/>
    <w:rsid w:val="00D20073"/>
    <w:rsid w:val="00D237E1"/>
    <w:rsid w:val="00D25CA1"/>
    <w:rsid w:val="00D316CB"/>
    <w:rsid w:val="00D3192B"/>
    <w:rsid w:val="00D3195D"/>
    <w:rsid w:val="00D320D0"/>
    <w:rsid w:val="00D328FA"/>
    <w:rsid w:val="00D33E0A"/>
    <w:rsid w:val="00D45789"/>
    <w:rsid w:val="00D4676E"/>
    <w:rsid w:val="00D50294"/>
    <w:rsid w:val="00D516CA"/>
    <w:rsid w:val="00D537AC"/>
    <w:rsid w:val="00D545DE"/>
    <w:rsid w:val="00D550D8"/>
    <w:rsid w:val="00D60FEF"/>
    <w:rsid w:val="00D61A6F"/>
    <w:rsid w:val="00D61B06"/>
    <w:rsid w:val="00D639E1"/>
    <w:rsid w:val="00D717BB"/>
    <w:rsid w:val="00D7322C"/>
    <w:rsid w:val="00D74258"/>
    <w:rsid w:val="00D769FF"/>
    <w:rsid w:val="00D76FEC"/>
    <w:rsid w:val="00D81293"/>
    <w:rsid w:val="00D84C9E"/>
    <w:rsid w:val="00D84EC7"/>
    <w:rsid w:val="00D860E6"/>
    <w:rsid w:val="00D86BAD"/>
    <w:rsid w:val="00D9200A"/>
    <w:rsid w:val="00D92865"/>
    <w:rsid w:val="00D95A27"/>
    <w:rsid w:val="00D960F1"/>
    <w:rsid w:val="00DA4E32"/>
    <w:rsid w:val="00DB391C"/>
    <w:rsid w:val="00DB6CF3"/>
    <w:rsid w:val="00DC088E"/>
    <w:rsid w:val="00DC2040"/>
    <w:rsid w:val="00DC2515"/>
    <w:rsid w:val="00DC38A3"/>
    <w:rsid w:val="00DC6227"/>
    <w:rsid w:val="00DC6F8C"/>
    <w:rsid w:val="00DC722E"/>
    <w:rsid w:val="00DD12FC"/>
    <w:rsid w:val="00DD4393"/>
    <w:rsid w:val="00DD4832"/>
    <w:rsid w:val="00DD5768"/>
    <w:rsid w:val="00DE124D"/>
    <w:rsid w:val="00DE1981"/>
    <w:rsid w:val="00DE3575"/>
    <w:rsid w:val="00DE4F5B"/>
    <w:rsid w:val="00DE5108"/>
    <w:rsid w:val="00DE5C86"/>
    <w:rsid w:val="00DF0142"/>
    <w:rsid w:val="00DF3488"/>
    <w:rsid w:val="00DF5DD1"/>
    <w:rsid w:val="00E01345"/>
    <w:rsid w:val="00E03C6B"/>
    <w:rsid w:val="00E04E3C"/>
    <w:rsid w:val="00E05FA3"/>
    <w:rsid w:val="00E06561"/>
    <w:rsid w:val="00E068D5"/>
    <w:rsid w:val="00E1370F"/>
    <w:rsid w:val="00E15F48"/>
    <w:rsid w:val="00E2039E"/>
    <w:rsid w:val="00E2308C"/>
    <w:rsid w:val="00E240DC"/>
    <w:rsid w:val="00E32590"/>
    <w:rsid w:val="00E3491E"/>
    <w:rsid w:val="00E34A9F"/>
    <w:rsid w:val="00E35FBC"/>
    <w:rsid w:val="00E46A59"/>
    <w:rsid w:val="00E508F7"/>
    <w:rsid w:val="00E514BF"/>
    <w:rsid w:val="00E537B7"/>
    <w:rsid w:val="00E54823"/>
    <w:rsid w:val="00E55BCD"/>
    <w:rsid w:val="00E57514"/>
    <w:rsid w:val="00E66EBE"/>
    <w:rsid w:val="00E70721"/>
    <w:rsid w:val="00E767EF"/>
    <w:rsid w:val="00E84EF0"/>
    <w:rsid w:val="00E85E33"/>
    <w:rsid w:val="00E906F0"/>
    <w:rsid w:val="00E9775D"/>
    <w:rsid w:val="00E97AAC"/>
    <w:rsid w:val="00EA15BA"/>
    <w:rsid w:val="00EA3E61"/>
    <w:rsid w:val="00EA7019"/>
    <w:rsid w:val="00EB0BBE"/>
    <w:rsid w:val="00EB4570"/>
    <w:rsid w:val="00EB64ED"/>
    <w:rsid w:val="00EB69FA"/>
    <w:rsid w:val="00EB6A1E"/>
    <w:rsid w:val="00EB6C66"/>
    <w:rsid w:val="00EC2030"/>
    <w:rsid w:val="00EC3304"/>
    <w:rsid w:val="00EC3F1C"/>
    <w:rsid w:val="00EC584D"/>
    <w:rsid w:val="00EC6016"/>
    <w:rsid w:val="00EC7B48"/>
    <w:rsid w:val="00ED2554"/>
    <w:rsid w:val="00ED3638"/>
    <w:rsid w:val="00ED4371"/>
    <w:rsid w:val="00ED6052"/>
    <w:rsid w:val="00EE04E6"/>
    <w:rsid w:val="00EE1FA4"/>
    <w:rsid w:val="00EE31D7"/>
    <w:rsid w:val="00EE4543"/>
    <w:rsid w:val="00EE677A"/>
    <w:rsid w:val="00EF00AC"/>
    <w:rsid w:val="00EF033E"/>
    <w:rsid w:val="00EF04CF"/>
    <w:rsid w:val="00EF0B95"/>
    <w:rsid w:val="00EF1795"/>
    <w:rsid w:val="00EF1AED"/>
    <w:rsid w:val="00EF4F2E"/>
    <w:rsid w:val="00F0240B"/>
    <w:rsid w:val="00F0330C"/>
    <w:rsid w:val="00F05379"/>
    <w:rsid w:val="00F06C07"/>
    <w:rsid w:val="00F075EC"/>
    <w:rsid w:val="00F1319E"/>
    <w:rsid w:val="00F156AF"/>
    <w:rsid w:val="00F24621"/>
    <w:rsid w:val="00F25741"/>
    <w:rsid w:val="00F305C2"/>
    <w:rsid w:val="00F37493"/>
    <w:rsid w:val="00F377A0"/>
    <w:rsid w:val="00F408CF"/>
    <w:rsid w:val="00F40A47"/>
    <w:rsid w:val="00F410F1"/>
    <w:rsid w:val="00F445AA"/>
    <w:rsid w:val="00F454A2"/>
    <w:rsid w:val="00F456E1"/>
    <w:rsid w:val="00F45D71"/>
    <w:rsid w:val="00F4666D"/>
    <w:rsid w:val="00F508AA"/>
    <w:rsid w:val="00F537D7"/>
    <w:rsid w:val="00F54D9D"/>
    <w:rsid w:val="00F55B22"/>
    <w:rsid w:val="00F5778C"/>
    <w:rsid w:val="00F60940"/>
    <w:rsid w:val="00F663CD"/>
    <w:rsid w:val="00F6720A"/>
    <w:rsid w:val="00F67C66"/>
    <w:rsid w:val="00F73E1B"/>
    <w:rsid w:val="00F75EA8"/>
    <w:rsid w:val="00F80FCC"/>
    <w:rsid w:val="00F814CA"/>
    <w:rsid w:val="00F81E19"/>
    <w:rsid w:val="00F8298A"/>
    <w:rsid w:val="00F84CC4"/>
    <w:rsid w:val="00F85EBE"/>
    <w:rsid w:val="00F860AB"/>
    <w:rsid w:val="00F863F7"/>
    <w:rsid w:val="00F903E6"/>
    <w:rsid w:val="00F91881"/>
    <w:rsid w:val="00F91A8E"/>
    <w:rsid w:val="00F9238C"/>
    <w:rsid w:val="00FA161B"/>
    <w:rsid w:val="00FA25CE"/>
    <w:rsid w:val="00FA41FC"/>
    <w:rsid w:val="00FA6192"/>
    <w:rsid w:val="00FB0030"/>
    <w:rsid w:val="00FB1514"/>
    <w:rsid w:val="00FB2767"/>
    <w:rsid w:val="00FB5840"/>
    <w:rsid w:val="00FB5B19"/>
    <w:rsid w:val="00FC0B2C"/>
    <w:rsid w:val="00FC1BD8"/>
    <w:rsid w:val="00FC38A9"/>
    <w:rsid w:val="00FC487C"/>
    <w:rsid w:val="00FC5DA4"/>
    <w:rsid w:val="00FC612A"/>
    <w:rsid w:val="00FC6751"/>
    <w:rsid w:val="00FD0017"/>
    <w:rsid w:val="00FD0E89"/>
    <w:rsid w:val="00FD2430"/>
    <w:rsid w:val="00FD6107"/>
    <w:rsid w:val="00FD7A36"/>
    <w:rsid w:val="00FE0A5B"/>
    <w:rsid w:val="00FE1751"/>
    <w:rsid w:val="00FE28AB"/>
    <w:rsid w:val="00FF0CF5"/>
    <w:rsid w:val="00FF1C23"/>
    <w:rsid w:val="00FF3585"/>
    <w:rsid w:val="00FF5034"/>
    <w:rsid w:val="00FF58AA"/>
    <w:rsid w:val="00FF6160"/>
    <w:rsid w:val="1FCD7C21"/>
    <w:rsid w:val="7B81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69DF9A"/>
  <w15:docId w15:val="{FBF24989-2A8B-45E9-AC65-A91C408E4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5" w:firstLine="435"/>
    </w:pPr>
    <w:rPr>
      <w:rFonts w:ascii="黑体" w:eastAsia="黑体"/>
    </w:rPr>
  </w:style>
  <w:style w:type="paragraph" w:styleId="2">
    <w:name w:val="Body Text Indent 2"/>
    <w:basedOn w:val="a"/>
    <w:pPr>
      <w:ind w:firstLine="600"/>
    </w:pPr>
    <w:rPr>
      <w:rFonts w:ascii="仿宋_GB2312" w:eastAsia="仿宋_GB2312" w:hAnsi="宋体"/>
      <w:sz w:val="30"/>
    </w:rPr>
  </w:style>
  <w:style w:type="paragraph" w:styleId="a4">
    <w:name w:val="Balloon Text"/>
    <w:basedOn w:val="a"/>
    <w:link w:val="a5"/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page number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content1">
    <w:name w:val="content1"/>
    <w:rPr>
      <w:sz w:val="21"/>
      <w:szCs w:val="21"/>
    </w:rPr>
  </w:style>
  <w:style w:type="paragraph" w:customStyle="1" w:styleId="CharCharCharCharCharChar">
    <w:name w:val="Char Char Char Char Char Char"/>
    <w:basedOn w:val="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a8">
    <w:name w:val="页眉 字符"/>
    <w:link w:val="a7"/>
    <w:rPr>
      <w:kern w:val="2"/>
      <w:sz w:val="18"/>
      <w:szCs w:val="18"/>
    </w:rPr>
  </w:style>
  <w:style w:type="character" w:customStyle="1" w:styleId="a5">
    <w:name w:val="批注框文本 字符"/>
    <w:link w:val="a4"/>
    <w:rPr>
      <w:kern w:val="2"/>
      <w:sz w:val="18"/>
      <w:szCs w:val="18"/>
    </w:rPr>
  </w:style>
  <w:style w:type="paragraph" w:customStyle="1" w:styleId="p0">
    <w:name w:val="p0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b">
    <w:name w:val="Date"/>
    <w:basedOn w:val="a"/>
    <w:next w:val="a"/>
    <w:link w:val="ac"/>
    <w:rsid w:val="00F537D7"/>
    <w:pPr>
      <w:ind w:leftChars="2500" w:left="100"/>
    </w:pPr>
  </w:style>
  <w:style w:type="character" w:customStyle="1" w:styleId="ac">
    <w:name w:val="日期 字符"/>
    <w:basedOn w:val="a0"/>
    <w:link w:val="ab"/>
    <w:rsid w:val="00F537D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49</Words>
  <Characters>280</Characters>
  <Application>Microsoft Office Word</Application>
  <DocSecurity>0</DocSecurity>
  <Lines>2</Lines>
  <Paragraphs>1</Paragraphs>
  <ScaleCrop>false</ScaleCrop>
  <Company>MC SYSTEM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关于申报2010年中国建材机械20强</dc:title>
  <dc:creator>王玉敏</dc:creator>
  <cp:lastModifiedBy>dong zhaoli</cp:lastModifiedBy>
  <cp:revision>44</cp:revision>
  <cp:lastPrinted>2014-04-29T07:54:00Z</cp:lastPrinted>
  <dcterms:created xsi:type="dcterms:W3CDTF">2013-06-27T02:34:00Z</dcterms:created>
  <dcterms:modified xsi:type="dcterms:W3CDTF">2022-05-16T08:45:00Z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D94BCB1AA6224E34ACBD09998ADCF87B</vt:lpwstr>
  </property>
</Properties>
</file>